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9" w:rsidRPr="005436A9" w:rsidRDefault="005436A9" w:rsidP="005436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A9">
        <w:rPr>
          <w:rFonts w:ascii="Times New Roman" w:hAnsi="Times New Roman" w:cs="Times New Roman"/>
          <w:b/>
          <w:sz w:val="28"/>
          <w:szCs w:val="28"/>
        </w:rPr>
        <w:t>Муниципальное  бюджетное  учреждение</w:t>
      </w:r>
    </w:p>
    <w:p w:rsidR="005436A9" w:rsidRPr="005436A9" w:rsidRDefault="005436A9" w:rsidP="005436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A9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детско-юношеский центр</w:t>
      </w:r>
    </w:p>
    <w:p w:rsidR="005436A9" w:rsidRPr="005436A9" w:rsidRDefault="005436A9" w:rsidP="005436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A9">
        <w:rPr>
          <w:rFonts w:ascii="Times New Roman" w:hAnsi="Times New Roman" w:cs="Times New Roman"/>
          <w:b/>
          <w:sz w:val="28"/>
          <w:szCs w:val="28"/>
        </w:rPr>
        <w:t xml:space="preserve"> города Лебедянь Липецкой области                                                              </w:t>
      </w:r>
    </w:p>
    <w:p w:rsidR="005436A9" w:rsidRDefault="005436A9" w:rsidP="00543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591" w:rsidRDefault="00734591" w:rsidP="00543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591" w:rsidRDefault="00734591" w:rsidP="00543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591" w:rsidRPr="005436A9" w:rsidRDefault="00734591" w:rsidP="00543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6A9" w:rsidRPr="005436A9" w:rsidRDefault="005436A9" w:rsidP="005436A9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proofErr w:type="spellStart"/>
      <w:r w:rsidRPr="0054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Конкурсно</w:t>
      </w:r>
      <w:proofErr w:type="spellEnd"/>
      <w:r w:rsidRPr="0054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развлекательная программа</w:t>
      </w:r>
      <w:proofErr w:type="gramStart"/>
      <w:r w:rsidRPr="0054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5436A9" w:rsidRPr="005436A9" w:rsidRDefault="005436A9" w:rsidP="005436A9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 Новогодний фейерверк»</w:t>
      </w:r>
    </w:p>
    <w:bookmarkEnd w:id="0"/>
    <w:p w:rsidR="005436A9" w:rsidRPr="005436A9" w:rsidRDefault="005436A9" w:rsidP="00543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A9" w:rsidRPr="005436A9" w:rsidRDefault="005436A9" w:rsidP="00543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A9" w:rsidRPr="005436A9" w:rsidRDefault="005436A9" w:rsidP="00543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A9" w:rsidRPr="005436A9" w:rsidRDefault="005436A9" w:rsidP="005436A9">
      <w:pPr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6A9" w:rsidRPr="005436A9" w:rsidRDefault="005436A9" w:rsidP="005436A9">
      <w:pPr>
        <w:rPr>
          <w:rFonts w:ascii="Times New Roman" w:hAnsi="Times New Roman" w:cs="Times New Roman"/>
          <w:b/>
          <w:sz w:val="28"/>
          <w:szCs w:val="28"/>
        </w:rPr>
      </w:pPr>
    </w:p>
    <w:p w:rsidR="005436A9" w:rsidRPr="005436A9" w:rsidRDefault="005436A9" w:rsidP="005436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6A9">
        <w:rPr>
          <w:rFonts w:ascii="Times New Roman" w:hAnsi="Times New Roman" w:cs="Times New Roman"/>
          <w:b/>
          <w:sz w:val="28"/>
          <w:szCs w:val="28"/>
        </w:rPr>
        <w:t>составила педагог д/</w:t>
      </w:r>
      <w:proofErr w:type="gramStart"/>
      <w:r w:rsidRPr="005436A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436A9">
        <w:rPr>
          <w:rFonts w:ascii="Times New Roman" w:hAnsi="Times New Roman" w:cs="Times New Roman"/>
          <w:b/>
          <w:sz w:val="28"/>
          <w:szCs w:val="28"/>
        </w:rPr>
        <w:t>.:</w:t>
      </w:r>
    </w:p>
    <w:p w:rsidR="005436A9" w:rsidRPr="005436A9" w:rsidRDefault="005436A9" w:rsidP="005436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6A9">
        <w:rPr>
          <w:rFonts w:ascii="Times New Roman" w:hAnsi="Times New Roman" w:cs="Times New Roman"/>
          <w:b/>
          <w:sz w:val="28"/>
          <w:szCs w:val="28"/>
        </w:rPr>
        <w:t xml:space="preserve">Стрельникова Е. В.   </w:t>
      </w: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OpenSans" w:hAnsi="OpenSans"/>
          <w:color w:val="000000"/>
          <w:sz w:val="28"/>
          <w:szCs w:val="28"/>
        </w:rPr>
      </w:pPr>
      <w:r w:rsidRPr="005436A9">
        <w:rPr>
          <w:rStyle w:val="a7"/>
          <w:rFonts w:ascii="OpenSans" w:hAnsi="OpenSans"/>
          <w:color w:val="000000"/>
          <w:sz w:val="28"/>
          <w:szCs w:val="28"/>
        </w:rPr>
        <w:t>г. Лебедянь,</w:t>
      </w:r>
    </w:p>
    <w:p w:rsidR="005436A9" w:rsidRPr="005436A9" w:rsidRDefault="005436A9" w:rsidP="005436A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OpenSans" w:hAnsi="OpenSans"/>
          <w:color w:val="000000"/>
          <w:sz w:val="28"/>
          <w:szCs w:val="28"/>
        </w:rPr>
      </w:pPr>
      <w:r w:rsidRPr="005436A9">
        <w:rPr>
          <w:rStyle w:val="a7"/>
          <w:rFonts w:ascii="OpenSans" w:hAnsi="OpenSans"/>
          <w:color w:val="000000"/>
          <w:sz w:val="28"/>
          <w:szCs w:val="28"/>
        </w:rPr>
        <w:t>декабрь, 2017 г.</w:t>
      </w:r>
    </w:p>
    <w:p w:rsidR="007033F4" w:rsidRPr="002E5CF8" w:rsidRDefault="002E5CF8" w:rsidP="002E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Конкурсно</w:t>
      </w:r>
      <w:proofErr w:type="spellEnd"/>
      <w:r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развлекательная программа</w:t>
      </w:r>
      <w:proofErr w:type="gramStart"/>
      <w:r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  <w:r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 Новогодний фейерверк»</w:t>
      </w:r>
    </w:p>
    <w:p w:rsidR="002E5CF8" w:rsidRPr="002E5CF8" w:rsidRDefault="002E5CF8" w:rsidP="002E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 </w:t>
      </w:r>
      <w:r w:rsidRPr="002E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детского досуга.</w:t>
      </w:r>
    </w:p>
    <w:p w:rsidR="002E5CF8" w:rsidRPr="002E5CF8" w:rsidRDefault="002E5CF8" w:rsidP="002E5CF8">
      <w:pPr>
        <w:pStyle w:val="a3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Беседа о Новом Годе.</w:t>
      </w:r>
    </w:p>
    <w:p w:rsidR="002E5CF8" w:rsidRPr="002E5CF8" w:rsidRDefault="002E5CF8" w:rsidP="002E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 xml:space="preserve"> </w:t>
      </w:r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год-праздник самый любимый и взрослыми и детьми. Раньше новый год праздновали в марте. Именно в это время начинались полевые работы, и март считался первым месяцем в году. Так, например, далеко</w:t>
      </w:r>
      <w:proofErr w:type="gramStart"/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Азии новый год празднуется в самую жару, поэтому люди встречаясь, поливают друг друга водой. А в </w:t>
      </w:r>
      <w:proofErr w:type="spellStart"/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E5CF8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</w:t>
      </w:r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олгарии</w:t>
      </w:r>
      <w:proofErr w:type="spellEnd"/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собираются на новогоднее торжество, на две или три минуты выключают свет. А в Италии перед новым годом люди выбрасывают старые, ненужные вещи и заменяют их </w:t>
      </w:r>
      <w:proofErr w:type="gramStart"/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новые.</w:t>
      </w:r>
      <w:r w:rsidRPr="002E5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почти везде Новый год отмечают в ночь с тридцать первого декабря на первое января.</w:t>
      </w:r>
    </w:p>
    <w:p w:rsidR="002E5CF8" w:rsidRPr="002E5CF8" w:rsidRDefault="002E5CF8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E5C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Конкурс « Знаешь  ли ты?»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какого новогоднего дедушки длинная шуба красного цвета, шапка-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боярка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окладистая белая борода и длинный посох в руках и очень добрая улыбка? (Российский Дед Мороз.)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 этого Деда Мороза белая борода, красная шапочка с помпончиком, яркие плавки на загорелом теле, солнцезащитные очки и доска для 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серфа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Откуда он? (Австралийский Дед Мороз.)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этой стране Новый год совпадает с праздником скотоводства. Дед Мороз приходит к детям в одежде скотовода, с лисьей шапкой на голове, длинным кнутом в руках, огнивом и табакеркой на боку. О какой стране речь? (О Монголии.)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 какого кинофильма эта крылатая фраза: «Есть установка весело встретить Новый год»? («Карнавальная ночь».)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город объявлен географической родиной российского Деда Мороза? (Великий Устюг.)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какой стране раздает подарки не сам местный Дед Мороз 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Боббо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Натале, а фея 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Бефана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красным колпачком и в хрустальных башмачках? (В Италии.)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какой стране у Деда Мороза такое забавное имя — 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Йоулупукки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 Финляндии)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зовут испанского Деда Мороза? (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Ноэль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немного изменим задачу. Вам нужно будет выбрать правильный ответ из трех предложенных.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какой стране новогоднего дедушку зовут Баба Жара?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Панаме; 2) </w:t>
      </w:r>
      <w:r w:rsidRPr="002E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Камбодже</w:t>
      </w: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в Судане.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какой стране жители изготовляют новогодний букет-приветствие из сосны, бамбука, сливы, сплетенных рисовыми соломинками с добавлением веток папоротника и мандарина?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Китае; 2) </w:t>
      </w:r>
      <w:r w:rsidRPr="002E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Японии</w:t>
      </w: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в Таиланде.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какой стране перед новогодним праздником жилища украшаются ветвями кофейного дерева?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 </w:t>
      </w:r>
      <w:r w:rsidRPr="002E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Никарагуа</w:t>
      </w: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в Бразилии; 3) в Кении.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какой стране Новый год встречают у пальмы?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E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Кубе</w:t>
      </w: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в Непале; 3) в Саудовской Аравии.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какой стране вместо елки используют дерево 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метросидерос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цветущее красными цветами?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Гане; 2) </w:t>
      </w:r>
      <w:r w:rsidRPr="002E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Австралии</w:t>
      </w: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в Сингапуре.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Где в новогоднюю ночь бросают в домашний очаг побеги бамбука для отпугивания злых духов треском и шипением?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Корее; 2) в Японии; 3) </w:t>
      </w:r>
      <w:r w:rsidRPr="002E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Китае</w:t>
      </w: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3F4" w:rsidRPr="002E5CF8" w:rsidRDefault="002E5CF8" w:rsidP="002E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="007033F4" w:rsidRPr="002E5C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Шуточная Новогодняя викторина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Родина елочки. (Лес.)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Старинный ритуальный танец у елки. (Хоровод.)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Существо женского пола, развлекающее елочку песенками. (Метель.)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Довольно подозрительная, серая личность, пробегающая мимо елочки рысцой (Волк.)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Природное явление, вызывающее неустойчивость и высокую «</w:t>
      </w:r>
      <w:proofErr w:type="spellStart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падучесть</w:t>
      </w:r>
      <w:proofErr w:type="spellEnd"/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населения зимой. (Гололед.)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Новогодний бал, самое подходящее место для любителей скрывать свое истинное «я». (Маскарад.)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Ледовое литье. (Каток.)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Зимний ударник. (Мороз.)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Напиток — атрибут новогоднего стола для рисковых гостей. (Шампанское.)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Самое новогоднее блюдо — «одетое» в шубу (Селедка под шубой.)</w:t>
      </w:r>
    </w:p>
    <w:p w:rsidR="007033F4" w:rsidRPr="002E5CF8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Новогодняя «скульптура», созданная из природного материала. (Снеговик.)</w:t>
      </w:r>
    </w:p>
    <w:p w:rsidR="007033F4" w:rsidRDefault="007033F4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Новогодняя зажигалка. (Фейерверк.)</w:t>
      </w:r>
    </w:p>
    <w:p w:rsidR="002E5CF8" w:rsidRPr="00F44278" w:rsidRDefault="002E5CF8" w:rsidP="002E5CF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Интересные вопросы</w:t>
      </w:r>
      <w:r w:rsidRPr="00F4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новогодний дедушка имел длинную шубу красного цвета, бороду, посох и добрую улыбку? (Российский Дед Мороз)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какого Деда Мороза была красная шапочка, плавки на загорелом теле, очки от солнца, доска для серфинга, а также белая борода? (у австралийского)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из городов считается родиной Деда Мороза? (Великий Устюг)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страна перед началом новогодних праздников украшает дом ветвями кофейного дерева? (Никарагуа)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Жители, какой страны отмечают Новый год, загорая под пальмой? (Кубы)</w:t>
      </w:r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новому году можно подобрать в форме смешинок, чтобы школьникам было весело и забавно:</w:t>
      </w:r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Старинный танец кругом елки, который выступает своего рода ритуалом? (Хоровод)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Родина елки (Лес)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существо, согласно знаменитой песне, развлекает елочку? (Метель)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 называется новогодний бал, на который все гости приходят с масками? (Маскарад)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напиток считают незаменимым на новогоднем столе? (Шампанское)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Знаменитое новогоднее блюдо, аккуратно «одетое» в шубу (Селедка под шубой)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Новогодняя скульптура, которую любят изго</w:t>
      </w:r>
      <w:r w:rsid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тавливать все дети? (Снеговик) </w:t>
      </w:r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новогодняя гирлянда является символом Нового года? (Фейерверк)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2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5.</w:t>
      </w: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2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Викторина «Приятного аппетита»</w:t>
      </w: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особенно актуальной. Вот примерные вопросы:</w:t>
      </w:r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страна гордиться салатом «Оливье»? (Россия)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какой стране на большинство праздников подается мамалыга как основное блюдо на салфетке? (В Молдавии)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Жители, какой страны, лакомятся чесноком с медом в новогодний праздник? (Венгрии)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какой стране на все праздники подают паштет из гусиной печени? (Франция)</w:t>
      </w:r>
      <w:proofErr w:type="gramStart"/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E5CF8" w:rsidRPr="00F44278" w:rsidRDefault="002E5CF8" w:rsidP="002E5CF8">
      <w:pPr>
        <w:shd w:val="clear" w:color="auto" w:fill="FFFA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страна на праздничный стол подает куриную длинную лапшу и считает ее символом долголетия? (Вьетнам) .</w:t>
      </w:r>
    </w:p>
    <w:p w:rsidR="002659D3" w:rsidRPr="00F44278" w:rsidRDefault="002E5CF8" w:rsidP="002E5C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Подведение итога  мероприятия. </w:t>
      </w:r>
    </w:p>
    <w:p w:rsidR="00F44278" w:rsidRDefault="002E5CF8" w:rsidP="002E5CF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4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70B33" w:rsidRPr="00F442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Награждение победителей</w:t>
      </w:r>
      <w:r w:rsidR="00170B33" w:rsidRPr="00170B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70B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170B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170B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кто больше набрал жетонов</w:t>
      </w:r>
      <w:r w:rsidR="00170B33" w:rsidRPr="00170B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за правильные ответы)</w:t>
      </w:r>
    </w:p>
    <w:p w:rsidR="002E5CF8" w:rsidRPr="00F44278" w:rsidRDefault="002E5CF8" w:rsidP="002E5CF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3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</w:t>
      </w:r>
      <w:r w:rsidRPr="005436A9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Под Новый год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t>В.Шумилин</w:t>
      </w:r>
      <w:proofErr w:type="spellEnd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 Новый год, как в сказке,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Полным-полно чудес.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Спешит на поезд елка,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Покинув зимний лес.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 ярко светят звезды</w:t>
      </w:r>
      <w:proofErr w:type="gramStart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водят хоровод.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 Новый год, под Новый год,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 Новый, Новый год!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Смешинки, как снежинки</w:t>
      </w:r>
      <w:proofErr w:type="gramStart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сю ночь летят, летят.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 песенки повсюду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Веселые звучат.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Насвистывает ветер,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Метелица поет</w:t>
      </w:r>
      <w:proofErr w:type="gramStart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 Новый год, под Новый год, </w:t>
      </w:r>
      <w:r w:rsidRPr="005436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 Новый, Новый год!</w:t>
      </w:r>
    </w:p>
    <w:p w:rsidR="002E5CF8" w:rsidRPr="005436A9" w:rsidRDefault="002E5CF8">
      <w:pPr>
        <w:rPr>
          <w:rFonts w:ascii="Times New Roman" w:hAnsi="Times New Roman" w:cs="Times New Roman"/>
          <w:sz w:val="24"/>
          <w:szCs w:val="24"/>
        </w:rPr>
      </w:pPr>
    </w:p>
    <w:sectPr w:rsidR="002E5CF8" w:rsidRPr="0054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4E4"/>
    <w:multiLevelType w:val="hybridMultilevel"/>
    <w:tmpl w:val="283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F4"/>
    <w:rsid w:val="000360C5"/>
    <w:rsid w:val="00170B33"/>
    <w:rsid w:val="002659D3"/>
    <w:rsid w:val="002E5CF8"/>
    <w:rsid w:val="005436A9"/>
    <w:rsid w:val="007033F4"/>
    <w:rsid w:val="00734591"/>
    <w:rsid w:val="00F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3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ДЮЦ</cp:lastModifiedBy>
  <cp:revision>8</cp:revision>
  <dcterms:created xsi:type="dcterms:W3CDTF">2017-12-07T17:14:00Z</dcterms:created>
  <dcterms:modified xsi:type="dcterms:W3CDTF">2017-12-18T08:39:00Z</dcterms:modified>
</cp:coreProperties>
</file>