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935"/>
      </w:tblGrid>
      <w:tr w:rsidR="00350887" w:rsidRPr="00350887" w:rsidTr="0035088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87" w:rsidRPr="003A7C9C" w:rsidRDefault="00350887" w:rsidP="003A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9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ПРИНЯТО</w:t>
            </w:r>
          </w:p>
          <w:p w:rsidR="00350887" w:rsidRPr="003A7C9C" w:rsidRDefault="00350887" w:rsidP="003A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9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на Педагогическом  совете</w:t>
            </w:r>
          </w:p>
          <w:p w:rsidR="00350887" w:rsidRPr="003A7C9C" w:rsidRDefault="00267C74" w:rsidP="003A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 xml:space="preserve">протокол № </w:t>
            </w:r>
            <w:r w:rsidR="000727BE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4</w:t>
            </w:r>
            <w:bookmarkStart w:id="0" w:name="_GoBack"/>
            <w:bookmarkEnd w:id="0"/>
            <w:r w:rsidR="00350887" w:rsidRPr="003A7C9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10.07.2017</w:t>
            </w:r>
            <w:r w:rsidR="00350887" w:rsidRPr="003A7C9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 xml:space="preserve"> г.</w:t>
            </w:r>
          </w:p>
          <w:p w:rsidR="00350887" w:rsidRPr="003A7C9C" w:rsidRDefault="00350887" w:rsidP="003A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887" w:rsidRPr="003A7C9C" w:rsidRDefault="00350887" w:rsidP="003A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9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СОГЛАСОВАНО</w:t>
            </w:r>
          </w:p>
          <w:p w:rsidR="00350887" w:rsidRPr="003A7C9C" w:rsidRDefault="00350887" w:rsidP="003A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9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Председатель Профсоюзного комитета</w:t>
            </w:r>
          </w:p>
          <w:p w:rsidR="00350887" w:rsidRPr="003A7C9C" w:rsidRDefault="00350887" w:rsidP="003A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9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______________ </w:t>
            </w:r>
            <w:proofErr w:type="spellStart"/>
            <w:r w:rsidR="00D91E9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Е.В.Кузнецова</w:t>
            </w:r>
            <w:proofErr w:type="spellEnd"/>
          </w:p>
          <w:p w:rsidR="00350887" w:rsidRPr="003A7C9C" w:rsidRDefault="00D91E9F" w:rsidP="00267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</w:t>
            </w:r>
            <w:r w:rsidR="00267C74">
              <w:rPr>
                <w:rFonts w:ascii="Times New Roman" w:eastAsia="Times New Roman" w:hAnsi="Times New Roman" w:cs="Times New Roman"/>
                <w:sz w:val="24"/>
                <w:szCs w:val="21"/>
                <w:u w:val="single"/>
                <w:lang w:eastAsia="ru-RU"/>
              </w:rPr>
              <w:t>10</w:t>
            </w:r>
            <w:r w:rsidR="00350887" w:rsidRPr="003A7C9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»</w:t>
            </w:r>
            <w:r w:rsidR="00267C74" w:rsidRPr="00267C74">
              <w:rPr>
                <w:rFonts w:ascii="Times New Roman" w:eastAsia="Times New Roman" w:hAnsi="Times New Roman" w:cs="Times New Roman"/>
                <w:sz w:val="24"/>
                <w:szCs w:val="21"/>
                <w:u w:val="single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u w:val="single"/>
                <w:lang w:eastAsia="ru-RU"/>
              </w:rPr>
              <w:t xml:space="preserve"> 201</w:t>
            </w:r>
            <w:r w:rsidR="00267C74">
              <w:rPr>
                <w:rFonts w:ascii="Times New Roman" w:eastAsia="Times New Roman" w:hAnsi="Times New Roman" w:cs="Times New Roman"/>
                <w:sz w:val="24"/>
                <w:szCs w:val="21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u w:val="single"/>
                <w:lang w:eastAsia="ru-RU"/>
              </w:rPr>
              <w:t>г.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887" w:rsidRPr="003A7C9C" w:rsidRDefault="00D91E9F" w:rsidP="003A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                         </w:t>
            </w:r>
            <w:r w:rsidR="00350887" w:rsidRPr="003A7C9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 Приложение к Уставу  № 16</w:t>
            </w:r>
          </w:p>
          <w:p w:rsidR="00350887" w:rsidRPr="003A7C9C" w:rsidRDefault="00D91E9F" w:rsidP="003A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                 </w:t>
            </w:r>
            <w:r w:rsidR="00350887" w:rsidRPr="003A7C9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приказ № 9</w:t>
            </w:r>
            <w:r w:rsidR="00267C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5</w:t>
            </w:r>
            <w:r w:rsidR="00350887" w:rsidRPr="003A7C9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 xml:space="preserve"> ОД от </w:t>
            </w:r>
            <w:r w:rsidR="00267C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10.07.2017г.</w:t>
            </w:r>
          </w:p>
          <w:p w:rsidR="00350887" w:rsidRPr="003A7C9C" w:rsidRDefault="00350887" w:rsidP="003A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0887" w:rsidRPr="003A7C9C" w:rsidRDefault="00350887" w:rsidP="003A7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1E9F" w:rsidRDefault="00D91E9F" w:rsidP="00D9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D91E9F" w:rsidRDefault="00D91E9F" w:rsidP="00D9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350887" w:rsidRPr="00D91E9F" w:rsidRDefault="00350887" w:rsidP="00D9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Положение</w:t>
      </w:r>
    </w:p>
    <w:p w:rsidR="00350887" w:rsidRPr="00D91E9F" w:rsidRDefault="00350887" w:rsidP="00D9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о проведении аттестации педа</w:t>
      </w:r>
      <w:r w:rsidR="00267C7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гогических работников в МБ</w:t>
      </w:r>
      <w:r w:rsid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ДЮЦ г.</w:t>
      </w:r>
      <w:r w:rsidR="00267C7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Лебедянь  в целях  подтверждения соответствия ими занимаемых должностей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I. Общие положения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 1.1 Настоящее Положение о проведении аттестации 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педагогических работников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   в целях  подтверждения соответствия ими занимаемых должностей  (далее Положение) разработано в целях: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- обеспечения единого подхода к регулированию аттестации педагогических работников М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БУ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  в целях  подтверждения соответствия ими занимаемых должностей;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- повышения качества профессиональной деятельно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с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ти педагогических работников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ДЮЦ;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- реализации основных принципов аттестации.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1.2 Настоящее Положение разработано на основе Федерального Закона «Об образовании в Российской Федерации», Приказа Министерства образования и науки Российской Федерации от 24 марта 2010 г. №209 «О порядке аттестации педагогических работников государственных и муниципальных образовательных учреждений», областного отраслевого соглашения между управлением образования и науки Липецкой области и обкомом профсоюза работников образования и науки РФ на 2012 – 2015 </w:t>
      </w:r>
      <w:proofErr w:type="spell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г.г</w:t>
      </w:r>
      <w:proofErr w:type="spell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  <w:proofErr w:type="gramEnd"/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1.3 Положение определяет правила проведения аттеста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ц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ии педагогических работников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ДЮЦ, реализующей дополнительные  образовательные программы я.</w:t>
      </w:r>
    </w:p>
    <w:p w:rsidR="00267C74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1.4 Основными задачами аттестации являются:        </w:t>
      </w:r>
    </w:p>
    <w:p w:rsidR="00267C74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 </w:t>
      </w:r>
    </w:p>
    <w:p w:rsidR="00267C74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повышение эффективности и качества педагогического труда; </w:t>
      </w:r>
    </w:p>
    <w:p w:rsidR="00267C74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выявление перспектив использования потенциальных возможностей педагогических работников; </w:t>
      </w:r>
    </w:p>
    <w:p w:rsidR="00267C74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учет требований федеральных государственных образовательных стандартов,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 </w:t>
      </w:r>
    </w:p>
    <w:p w:rsidR="00267C74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определение необходимости повышения квалификации педагогических работников; </w:t>
      </w:r>
    </w:p>
    <w:p w:rsidR="00350887" w:rsidRPr="00D91E9F" w:rsidRDefault="00267C74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о</w:t>
      </w:r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беспечение </w:t>
      </w:r>
      <w:proofErr w:type="gramStart"/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дифференциации уровня оплаты труда педагогических работников</w:t>
      </w:r>
      <w:proofErr w:type="gramEnd"/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1.5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II. Формирование аттестационных комиссий, их состав и порядок работы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2.1. .Аттестация педагогических работников проводится аттестац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и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онной комиссией, формируемой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2.2. Аттестационная комиссия (далее Комиссия) в составе председателя комиссии, заместителя председателя, секретаря и членов комиссии формируется из числа членов административно-управленческого персонала 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и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наиболее опытных работников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ДЮЦ. В качестве экспертов в состав комиссии могут быть привлечены представители Учредителя.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2.3. Персональный состав Комиссии ут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верждается при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казом директора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2.4. Состав Комиссии формируются таким образом, чтобы была исключена возможность конфликта интересов, который мог бы повлиять на принимаемые комиссией решения.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2.5. Заседание аттестационной комиссии считается правомочным, если на нем присутствуют не менее двух третей ее членов.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2.6. Решение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Комиссии. При равном количестве голосов членов Комиссии считается, что педагогический работник прошел аттестацию.</w:t>
      </w:r>
    </w:p>
    <w:p w:rsidR="00350887" w:rsidRPr="00D91E9F" w:rsidRDefault="00267C74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2.7. </w:t>
      </w:r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 прохождении аттестации педагогический работник, являющийся членом Комиссии, не участвует в голосовании по своей кандидатуре. </w:t>
      </w:r>
    </w:p>
    <w:p w:rsidR="00350887" w:rsidRPr="00D91E9F" w:rsidRDefault="00267C74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2.8.</w:t>
      </w:r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Результаты аттестации педагогического работника, непосредственно присутствующего на заседании Комиссии, сообщаются ему после подведения итогов голосования.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2.9. Графики работы Комиссии утверждаютс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я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ежегодно приказом директора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 в начале учебного года.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2.10. Решение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2.11. В аттестационный лист педагогического работника в случае необходимости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2.12. При наличии в аттестационном листе указанных рекомендаций работник не позднее чем через год со дня проведения аттестации представляет в Комиссию информацию о выполнении рекомендаций Комиссии по совершенствованию своей профессиональной деятельности.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2.13. Неисполнение работником предписаний Комиссии расценивается как нарушение трудовой дисциплины и влечёт за собой наложение дисциплинарного взыскания на педагогического работника.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2.14. Решение Комиссии о результатах аттестации педагогических работников ут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в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ерждается приказом директора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 «Об итогах аттестации педагогических работников в целях  подтверждения соответствия ими занимаемых должностей»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.</w:t>
      </w:r>
      <w:proofErr w:type="gramEnd"/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2.15. Аттестацион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н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ый лист и выписка из приказа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  «Об итогах аттестации педагогических работников в целях  подтверждения соответствия ими занимаемых должностей» в срок не позднее 3 календарных дней 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с даты принятия</w:t>
      </w:r>
      <w:proofErr w:type="gram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решения Комиссии доводятся до  работника под роспись.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2.16. Аттестацио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нный лист, выпис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ка из приказа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  «Об итогах аттестации педагогических работников в целях  подтверждения соответствия ими занимаемых должностей» хранятся в личном деле педагогического работника.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2.17. Результаты аттестации в целях  подтверждения соответствия педагогических работников  занимаемым должностям педагогический работник вправе обжаловать в соответствии с законодательством Российской Федерации.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III. Порядок аттестации педагогических </w:t>
      </w:r>
      <w:proofErr w:type="gramStart"/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работников</w:t>
      </w:r>
      <w:proofErr w:type="gramEnd"/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с целью подтверждения соответствия занимаемой должности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3.1. Аттестац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и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я  педагогических работников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  в целях  подтверждения соответствия ими занимаемых должностей проводится один раз в пять лет в отношении педагогических работников, не имеющих квалификационных категорий,  на основе оценки их профессиональной деятельности аттестационной комиссией, формируемой Школой.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3.2. Аттестации не подлежат: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- педагогические работники, проработавшие в занимаемой должности менее двух лет;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-  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</w:t>
      </w:r>
    </w:p>
    <w:p w:rsidR="00267C74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Аттестация указанных работников возможна не ранее чем через два года после их выхода из указанных отпусков. </w:t>
      </w:r>
    </w:p>
    <w:p w:rsidR="00350887" w:rsidRPr="00D91E9F" w:rsidRDefault="00267C74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3.3. Основанием для проведения аттестации является план-график аттеста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ии педагогических работников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</w:t>
      </w:r>
      <w:proofErr w:type="gramStart"/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.</w:t>
      </w:r>
      <w:proofErr w:type="gramEnd"/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350887" w:rsidRPr="00D91E9F" w:rsidRDefault="00267C74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3.4.</w:t>
      </w:r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3.5. Аттестация может проходить в следующих вариативных формах: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- подготовка конспекта занятия  по направлению деятельности, который он осуществляет  в текущем году;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- защита методической разработки по направлению деятельности, который он осуществляет  в текущем году;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-  тестирование по вопросам, связанным с осуществлением ими педагогической деятельности по занимаемой должности.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3.6.  Информация о дате, месте, времени проведения и форме аттестации  письменно доводится работодателем до сведения педагогических работников, подлежащих аттестации, не 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позднее</w:t>
      </w:r>
      <w:proofErr w:type="gram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чем за месяц до ее начала.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3.7. По результатам аттестации педагогического работника с целью подтверждения соответствия занимаемой должности аттестационная комиссия принимает одн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о из следующих решений</w:t>
      </w:r>
      <w:proofErr w:type="gramStart"/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: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-</w:t>
      </w:r>
      <w:proofErr w:type="gram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соответствует занимаемой должности (ук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азывается должность работника);-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не соответствует занимаемой должности (указывается должность работника). </w:t>
      </w:r>
    </w:p>
    <w:p w:rsidR="00267C74" w:rsidRPr="00267C74" w:rsidRDefault="00350887" w:rsidP="00267C74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8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3.8.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 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>я на другую имеющуюся в МБ</w:t>
      </w:r>
      <w:r w:rsidR="00DA2C1E">
        <w:rPr>
          <w:rFonts w:ascii="Times New Roman" w:eastAsia="Times New Roman" w:hAnsi="Times New Roman" w:cs="Times New Roman"/>
          <w:sz w:val="24"/>
          <w:szCs w:val="21"/>
          <w:lang w:eastAsia="ru-RU"/>
        </w:rPr>
        <w:t>У ДО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ДЮЦ   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350887" w:rsidRPr="00D91E9F" w:rsidRDefault="00350887" w:rsidP="00267C74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IY. Формы и процедуры квалификационных испытаний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Каждая из предложенных форм позволяет оценить уровень </w:t>
      </w:r>
      <w:proofErr w:type="spell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сформированности</w:t>
      </w:r>
      <w:proofErr w:type="spell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базовых педагогических компетенций и уровень владения материалом по преподаваемому предмету (направлению деятельности).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4/1 </w:t>
      </w: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Конспект занятия</w:t>
      </w:r>
      <w:proofErr w:type="gramStart"/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.</w:t>
      </w:r>
      <w:proofErr w:type="gramEnd"/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п</w:t>
      </w:r>
      <w:proofErr w:type="gram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рограмма, в рамках которой будет выполняться письменная работа и возрастная группа учащихся определяется педагогом заранее.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Конкретная тема занятия задается непосредственно на квалификационном испытании экспертом.</w:t>
      </w:r>
      <w:r w:rsidR="00267C7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 ходе написания письменной работы педагогу предлагается раскрыть структуру и предметное содержание занятия, сформулировать цели и задачи занятия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характеристик детского коллектива, в котором будет проводиться занятие</w:t>
      </w:r>
      <w:proofErr w:type="gramEnd"/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Во время квалификационного испытания педагог может использовать необходимые учебные пособия.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4/2 </w:t>
      </w: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Защита методической разработки.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Методическая разработка представляет собой описание подходов к изучению какой-либо темы, раздела, предмета с целью методического обеспечения образовательной деятельности.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Программа, в рамках которой будет выполняться методическая разработка и возрастная группа обучающихся определяется педагогом заранее.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Методическая разработка представляется в аттестационную комиссию в печатном виде не позднее, чем за три дня до ее защиты.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4/3 </w:t>
      </w: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Тестирование по вопросам, связанным с осуществлением ими педагогической деятельности по занимаемой должности.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lastRenderedPageBreak/>
        <w:t xml:space="preserve">Y 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Оценка квалификационных испытаний.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 ходе оценивания эксперт выносит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350887" w:rsidRPr="00D91E9F" w:rsidRDefault="00350887" w:rsidP="00350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 области личностных качеств;</w:t>
      </w:r>
    </w:p>
    <w:p w:rsidR="00350887" w:rsidRPr="00D91E9F" w:rsidRDefault="00350887" w:rsidP="00350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 области постановки целей и задач педагогической деятельности;</w:t>
      </w:r>
    </w:p>
    <w:p w:rsidR="00350887" w:rsidRPr="00D91E9F" w:rsidRDefault="00350887" w:rsidP="00350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 области мотивации учебной деятельности;</w:t>
      </w:r>
    </w:p>
    <w:p w:rsidR="00350887" w:rsidRPr="00D91E9F" w:rsidRDefault="00350887" w:rsidP="00350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 области обеспечения информационной основы деятельности;</w:t>
      </w:r>
    </w:p>
    <w:p w:rsidR="00350887" w:rsidRPr="00D91E9F" w:rsidRDefault="00350887" w:rsidP="00350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 области разработки программ деятельности и принятия педагогических решений;</w:t>
      </w:r>
    </w:p>
    <w:p w:rsidR="00350887" w:rsidRPr="00D91E9F" w:rsidRDefault="00350887" w:rsidP="003508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в области организации учебной деятельности.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            </w:t>
      </w: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Итоговый показатель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может варьироваться в пределах от 0 до 100 баллов.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    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    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350887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91E9F" w:rsidRDefault="00D91E9F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DA2C1E" w:rsidRDefault="00DA2C1E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DA2C1E" w:rsidRDefault="00DA2C1E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267C74" w:rsidRDefault="00267C74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DA2C1E" w:rsidRDefault="00DA2C1E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350887" w:rsidRPr="00D91E9F" w:rsidRDefault="00350887" w:rsidP="00D91E9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Приложение № 1</w:t>
      </w:r>
    </w:p>
    <w:p w:rsidR="00DA2C1E" w:rsidRDefault="00DA2C1E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DA2C1E" w:rsidRDefault="00DA2C1E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350887" w:rsidRPr="00D91E9F" w:rsidRDefault="00350887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АТТЕСТАЦИОННЫЙ ЛИСТ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1. Фамилия, имя, отчество         </w:t>
      </w:r>
    </w:p>
    <w:p w:rsidR="00350887" w:rsidRPr="00D91E9F" w:rsidRDefault="00350887" w:rsidP="00D91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2. Год, число и месяц рождения    </w:t>
      </w:r>
    </w:p>
    <w:p w:rsidR="00350887" w:rsidRPr="00D91E9F" w:rsidRDefault="00350887" w:rsidP="00D91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3. Занимаемая должность на момент аттестации, место работы 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4. Сведения о профессиональном образовании, наличии ученой степени, ученого звания (какое образовательное учреждение окончи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л(</w:t>
      </w:r>
      <w:proofErr w:type="gram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а) и когда, специальность, квалификация, звание, ученая степень, ученое звание и др. )</w:t>
      </w:r>
    </w:p>
    <w:p w:rsidR="00350887" w:rsidRPr="00D91E9F" w:rsidRDefault="00350887" w:rsidP="00D91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5. Сведения о повышении квалификации за последние 5 лет до прохождения аттестации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6. Общий трудовой стаж      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7. Стаж педагогической работы (работы по специальности)    </w:t>
      </w:r>
    </w:p>
    <w:p w:rsidR="00350887" w:rsidRPr="00D91E9F" w:rsidRDefault="00350887" w:rsidP="00D91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8. Рекомендации аттестационной комиссии  __________________________________________</w:t>
      </w:r>
    </w:p>
    <w:p w:rsidR="00350887" w:rsidRPr="00D91E9F" w:rsidRDefault="00350887" w:rsidP="00D91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9. Решение аттестационной комиссии </w:t>
      </w:r>
      <w:r w:rsidRPr="00D91E9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  соответствует занимаемой должности учителя.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10. Количественный состав аттестационной комиссии </w:t>
      </w:r>
      <w:r w:rsidRPr="00D91E9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  ___ человек.</w:t>
      </w:r>
    </w:p>
    <w:p w:rsidR="00350887" w:rsidRPr="00D91E9F" w:rsidRDefault="00350887" w:rsidP="00D91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На заседании присутствовало ______ членов аттестационной комиссии. Количество голосов: за __________, против __________</w:t>
      </w:r>
    </w:p>
    <w:p w:rsidR="00350887" w:rsidRPr="00D91E9F" w:rsidRDefault="00D91E9F" w:rsidP="00D91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11.</w:t>
      </w:r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Примечания:  _________________________________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Дата аттестации «____»  ________________  ________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г</w:t>
      </w:r>
      <w:proofErr w:type="gram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Установлено </w:t>
      </w:r>
      <w:r w:rsidRPr="00D91E9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соответствие занимаемой должнос</w:t>
      </w:r>
      <w:r w:rsidR="00267C7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ти педагогического работника МБ</w:t>
      </w:r>
      <w:r w:rsidRPr="00D91E9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У ДО ДЮЦ г. Лебедянь</w:t>
      </w:r>
    </w:p>
    <w:p w:rsidR="00350887" w:rsidRPr="00D91E9F" w:rsidRDefault="00350887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________________________________________________________________________</w:t>
      </w:r>
    </w:p>
    <w:p w:rsidR="00350887" w:rsidRPr="00D91E9F" w:rsidRDefault="00350887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дата и номер приказа</w:t>
      </w:r>
    </w:p>
    <w:p w:rsidR="00350887" w:rsidRPr="00D91E9F" w:rsidRDefault="00350887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Председатель аттестационной комиссии   ___________________</w:t>
      </w:r>
    </w:p>
    <w:p w:rsidR="00350887" w:rsidRPr="00D91E9F" w:rsidRDefault="00350887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Заместитель председателя аттестационной комиссии    ________________           </w:t>
      </w:r>
    </w:p>
    <w:p w:rsidR="00350887" w:rsidRPr="00D91E9F" w:rsidRDefault="00350887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Секретарь аттестационной комиссии________________           </w:t>
      </w:r>
    </w:p>
    <w:p w:rsidR="00350887" w:rsidRPr="00D91E9F" w:rsidRDefault="00350887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Члены</w:t>
      </w:r>
      <w:r w:rsid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____________________________________________________________________</w:t>
      </w:r>
    </w:p>
    <w:p w:rsidR="00350887" w:rsidRPr="00D91E9F" w:rsidRDefault="00350887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аттестационной комиссии</w:t>
      </w:r>
      <w:r w:rsid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___________________________________________________</w:t>
      </w:r>
    </w:p>
    <w:p w:rsidR="00350887" w:rsidRPr="00D91E9F" w:rsidRDefault="00350887" w:rsidP="00D91E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 М.П.                                                               </w:t>
      </w:r>
    </w:p>
    <w:p w:rsidR="00350887" w:rsidRPr="00D91E9F" w:rsidRDefault="00D91E9F" w:rsidP="00350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 </w:t>
      </w:r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аттестационным листом ознакомле</w:t>
      </w:r>
      <w:proofErr w:type="gramStart"/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н(</w:t>
      </w:r>
      <w:proofErr w:type="gramEnd"/>
      <w:r w:rsidR="00350887"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______________________________________</w:t>
      </w:r>
    </w:p>
    <w:p w:rsidR="00D86892" w:rsidRDefault="00350887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                      </w:t>
      </w:r>
      <w:r w:rsid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          </w:t>
      </w:r>
      <w:r w:rsidRPr="00D91E9F">
        <w:rPr>
          <w:rFonts w:ascii="Times New Roman" w:eastAsia="Times New Roman" w:hAnsi="Times New Roman" w:cs="Times New Roman"/>
          <w:sz w:val="18"/>
          <w:szCs w:val="21"/>
          <w:lang w:eastAsia="ru-RU"/>
        </w:rPr>
        <w:t>(подпись работника и дата)</w:t>
      </w:r>
    </w:p>
    <w:p w:rsidR="00D86892" w:rsidRDefault="00D86892" w:rsidP="00D86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D86892" w:rsidRDefault="00D86892" w:rsidP="00D86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D86892" w:rsidRPr="00D86892" w:rsidRDefault="00D86892" w:rsidP="00D86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lastRenderedPageBreak/>
        <w:t>АТТЕСТАЦИОННЫЙ ЛИСТ</w:t>
      </w:r>
    </w:p>
    <w:p w:rsidR="00D86892" w:rsidRPr="00D86892" w:rsidRDefault="00D86892" w:rsidP="00D86892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1.</w:t>
      </w:r>
      <w:r w:rsidRPr="00D86892">
        <w:rPr>
          <w:rFonts w:ascii="Times New Roman" w:eastAsia="Times New Roman" w:hAnsi="Times New Roman" w:cs="Times New Roman"/>
          <w:sz w:val="24"/>
          <w:szCs w:val="21"/>
          <w:lang w:eastAsia="ru-RU"/>
        </w:rPr>
        <w:t>Фамилия, имя, отчество</w:t>
      </w:r>
    </w:p>
    <w:p w:rsidR="00D86892" w:rsidRPr="00A32FAA" w:rsidRDefault="00D86892" w:rsidP="00D86892">
      <w:pPr>
        <w:pStyle w:val="a8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sz w:val="2"/>
          <w:szCs w:val="21"/>
          <w:lang w:eastAsia="ru-RU"/>
        </w:rPr>
      </w:pPr>
    </w:p>
    <w:p w:rsidR="00D86892" w:rsidRPr="00D86892" w:rsidRDefault="00D86892" w:rsidP="00D86892">
      <w:pPr>
        <w:pStyle w:val="a8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____________________________________________________________________________________</w:t>
      </w:r>
    </w:p>
    <w:p w:rsidR="00D86892" w:rsidRDefault="00D86892" w:rsidP="00A3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2. Год, число и месяц рождения</w:t>
      </w:r>
    </w:p>
    <w:p w:rsidR="00D86892" w:rsidRPr="00D91E9F" w:rsidRDefault="00D86892" w:rsidP="00A32F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____________________________________________________________________________________</w:t>
      </w:r>
    </w:p>
    <w:p w:rsidR="00D86892" w:rsidRDefault="00D86892" w:rsidP="00A3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3. Занимаемая должность на момент аттестации, место работы</w:t>
      </w:r>
    </w:p>
    <w:p w:rsidR="00D86892" w:rsidRPr="00D91E9F" w:rsidRDefault="00D86892" w:rsidP="00A32F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____________________________________________________________________________________</w:t>
      </w:r>
    </w:p>
    <w:p w:rsidR="00D86892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4. Сведения о профессиональном образовании, наличии ученой степени, ученого звания (какое образовательное учреждение окончи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л(</w:t>
      </w:r>
      <w:proofErr w:type="gram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а) и когда, специальность, квалификация, звание, ученая степень, ученое звание и др. )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892" w:rsidRDefault="00D86892" w:rsidP="00A3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5. Сведения о повышении квалификации за последние 5 лет до прохождения аттестации </w:t>
      </w:r>
    </w:p>
    <w:p w:rsidR="00D86892" w:rsidRPr="00D91E9F" w:rsidRDefault="00D86892" w:rsidP="00A32F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___________________________________________________________________________________</w:t>
      </w:r>
    </w:p>
    <w:p w:rsidR="00D86892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6. Общий трудовой стаж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7. Стаж педагогической работы (работы по специальности)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>_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8. Рекомендации аттестационной комиссии  __________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>__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9. Решение аттестационной комиссии </w:t>
      </w:r>
      <w:r w:rsidRPr="00D91E9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  соответствует занимаемой должности учителя.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10. Количественный состав аттестационной комиссии </w:t>
      </w:r>
      <w:r w:rsidRPr="00D91E9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  ___ человек.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На заседании присутствовало ______ членов аттестационной комиссии. Количество голосов: за __________, против __________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11.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Примечания:  _________________________________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Дата аттестации «____»  ________________  ________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г</w:t>
      </w:r>
      <w:proofErr w:type="gram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Установлено </w:t>
      </w:r>
      <w:r w:rsidRPr="00D91E9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соответствие занимаемой должнос</w:t>
      </w:r>
      <w:r w:rsidR="00267C7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ти педагогического работника МБ</w:t>
      </w:r>
      <w:r w:rsidRPr="00D91E9F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У ДО ДЮЦ г. Лебедянь</w:t>
      </w:r>
    </w:p>
    <w:p w:rsidR="00D86892" w:rsidRPr="00D91E9F" w:rsidRDefault="00D86892" w:rsidP="00D86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________________________________________________________________________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</w:t>
      </w:r>
    </w:p>
    <w:p w:rsidR="00D86892" w:rsidRPr="00D91E9F" w:rsidRDefault="00D86892" w:rsidP="00A32FA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дата и номер приказа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____________________________________________________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</w:t>
      </w:r>
    </w:p>
    <w:p w:rsidR="00D86892" w:rsidRPr="00D91E9F" w:rsidRDefault="00D86892" w:rsidP="00D868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Председатель аттестационно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й комиссии   ________________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</w:t>
      </w:r>
    </w:p>
    <w:p w:rsidR="00D86892" w:rsidRPr="00D91E9F" w:rsidRDefault="00D86892" w:rsidP="00D868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Заместитель председателя аттестационной комисси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>__</w:t>
      </w:r>
    </w:p>
    <w:p w:rsidR="00D86892" w:rsidRPr="00D91E9F" w:rsidRDefault="00D86892" w:rsidP="00D868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Секретарь аттестационной ком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иссии_____________________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</w:t>
      </w:r>
    </w:p>
    <w:p w:rsidR="00D86892" w:rsidRPr="00D91E9F" w:rsidRDefault="00D86892" w:rsidP="00D868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Члены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______________________________________________________________________________</w:t>
      </w:r>
    </w:p>
    <w:p w:rsidR="00D86892" w:rsidRPr="00D91E9F" w:rsidRDefault="00D86892" w:rsidP="00D868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аттестационной комиссии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_____________________________________________________________</w:t>
      </w:r>
      <w:r w:rsidR="00A32FAA">
        <w:rPr>
          <w:rFonts w:ascii="Times New Roman" w:eastAsia="Times New Roman" w:hAnsi="Times New Roman" w:cs="Times New Roman"/>
          <w:sz w:val="24"/>
          <w:szCs w:val="21"/>
          <w:lang w:eastAsia="ru-RU"/>
        </w:rPr>
        <w:t>_</w:t>
      </w:r>
    </w:p>
    <w:p w:rsidR="00D86892" w:rsidRPr="00D91E9F" w:rsidRDefault="00D86892" w:rsidP="00D868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 М.П.                                                               </w:t>
      </w:r>
    </w:p>
    <w:p w:rsidR="00D86892" w:rsidRPr="00D91E9F" w:rsidRDefault="00D86892" w:rsidP="00267C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 </w:t>
      </w: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аттестационным листом ознакомле</w:t>
      </w:r>
      <w:proofErr w:type="gramStart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н(</w:t>
      </w:r>
      <w:proofErr w:type="gramEnd"/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______________________________________</w:t>
      </w:r>
    </w:p>
    <w:p w:rsidR="00D86892" w:rsidRPr="00D91E9F" w:rsidRDefault="00D86892" w:rsidP="00267C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91E9F"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                  </w:t>
      </w:r>
      <w:r w:rsidRPr="00D91E9F">
        <w:rPr>
          <w:rFonts w:ascii="Times New Roman" w:eastAsia="Times New Roman" w:hAnsi="Times New Roman" w:cs="Times New Roman"/>
          <w:sz w:val="18"/>
          <w:szCs w:val="21"/>
          <w:lang w:eastAsia="ru-RU"/>
        </w:rPr>
        <w:t>(подпись работника и дата)</w:t>
      </w:r>
    </w:p>
    <w:sectPr w:rsidR="00D86892" w:rsidRPr="00D91E9F" w:rsidSect="00267C74">
      <w:pgSz w:w="11906" w:h="16838"/>
      <w:pgMar w:top="426" w:right="42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4D7"/>
    <w:multiLevelType w:val="hybridMultilevel"/>
    <w:tmpl w:val="98DCD670"/>
    <w:lvl w:ilvl="0" w:tplc="E7265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6A40DF"/>
    <w:multiLevelType w:val="multilevel"/>
    <w:tmpl w:val="D5E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77"/>
    <w:rsid w:val="00054477"/>
    <w:rsid w:val="000727BE"/>
    <w:rsid w:val="00267C74"/>
    <w:rsid w:val="00350887"/>
    <w:rsid w:val="003A7C9C"/>
    <w:rsid w:val="0060522E"/>
    <w:rsid w:val="00A32FAA"/>
    <w:rsid w:val="00D86892"/>
    <w:rsid w:val="00D91E9F"/>
    <w:rsid w:val="00D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887"/>
    <w:rPr>
      <w:b/>
      <w:bCs/>
    </w:rPr>
  </w:style>
  <w:style w:type="character" w:styleId="a5">
    <w:name w:val="Emphasis"/>
    <w:basedOn w:val="a0"/>
    <w:uiPriority w:val="20"/>
    <w:qFormat/>
    <w:rsid w:val="003508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E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887"/>
    <w:rPr>
      <w:b/>
      <w:bCs/>
    </w:rPr>
  </w:style>
  <w:style w:type="character" w:styleId="a5">
    <w:name w:val="Emphasis"/>
    <w:basedOn w:val="a0"/>
    <w:uiPriority w:val="20"/>
    <w:qFormat/>
    <w:rsid w:val="003508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E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13</cp:revision>
  <cp:lastPrinted>2017-08-04T12:11:00Z</cp:lastPrinted>
  <dcterms:created xsi:type="dcterms:W3CDTF">2014-08-07T09:22:00Z</dcterms:created>
  <dcterms:modified xsi:type="dcterms:W3CDTF">2017-09-22T06:22:00Z</dcterms:modified>
</cp:coreProperties>
</file>